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0"/>
        <w:rPr>
          <w:rFonts w:ascii="Times New Roman" w:hAnsi="Times New Roman" w:eastAsia="仿宋"/>
          <w:b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仿宋"/>
          <w:b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宁波大学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Times New Roman" w:hAnsi="Times New Roman" w:eastAsia="方正公文小标宋" w:cs="方正公文小标宋"/>
          <w:b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辅导员报名登记表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b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66"/>
        <w:gridCol w:w="1067"/>
        <w:gridCol w:w="1405"/>
        <w:gridCol w:w="778"/>
        <w:gridCol w:w="138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综合测评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排名%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和成绩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大学期间何时受过何种奖励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主要学生干部经历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学工部</w:t>
            </w: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" w:cs="仿宋"/>
          <w:b w:val="0"/>
          <w:color w:val="000000" w:themeColor="text1"/>
          <w:kern w:val="0"/>
          <w:sz w:val="32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C77EB-AB7D-43CD-91F7-0FEEFD09A3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04F990A-3C51-4A99-A0FA-574AD716326D}"/>
  </w:font>
  <w:font w:name="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6172"/>
    <w:rsid w:val="660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2021-09-01T07:48:00Z</dcterms:created>
  <dc:creator>Last1370527904</dc:creator>
  <cp:lastModifiedBy>Last1370527904</cp:lastModifiedBy>
  <dcterms:modified xsi:type="dcterms:W3CDTF">2021-09-01T07:52:15Z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32C94C38DE2D413594C69F29978A8E40</vt:lpwstr>
  </property>
</Properties>
</file>